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山东农业大学</w:t>
      </w:r>
      <w:r>
        <w:rPr>
          <w:rFonts w:ascii="方正小标宋简体" w:hAnsi="方正小标宋简体" w:eastAsia="方正小标宋简体" w:cs="方正小标宋简体"/>
          <w:sz w:val="40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年度教职工师德考核登记表</w:t>
      </w:r>
    </w:p>
    <w:p>
      <w:pPr>
        <w:ind w:left="-213" w:leftChars="-337" w:hanging="495" w:hangingChars="177"/>
        <w:jc w:val="left"/>
        <w:rPr>
          <w:rFonts w:ascii="仿宋_GB2312" w:hAnsi="黑体" w:eastAsia="仿宋_GB2312" w:cs="方正小标宋简体"/>
          <w:sz w:val="28"/>
          <w:szCs w:val="28"/>
        </w:rPr>
      </w:pPr>
      <w:r>
        <w:rPr>
          <w:rFonts w:hint="eastAsia" w:ascii="仿宋_GB2312" w:hAnsi="黑体" w:eastAsia="仿宋_GB2312" w:cs="方正小标宋简体"/>
          <w:sz w:val="28"/>
          <w:szCs w:val="28"/>
        </w:rPr>
        <w:t>单位/部门：</w:t>
      </w:r>
      <w:r>
        <w:rPr>
          <w:rFonts w:hint="eastAsia" w:ascii="仿宋_GB2312" w:hAnsi="黑体" w:eastAsia="仿宋_GB2312" w:cs="方正小标宋简体"/>
          <w:sz w:val="28"/>
          <w:szCs w:val="28"/>
          <w:u w:val="single"/>
        </w:rPr>
        <w:t xml:space="preserve">             </w:t>
      </w:r>
    </w:p>
    <w:tbl>
      <w:tblPr>
        <w:tblStyle w:val="5"/>
        <w:tblW w:w="10116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524"/>
        <w:gridCol w:w="1800"/>
        <w:gridCol w:w="1512"/>
        <w:gridCol w:w="2160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民族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职称/职务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</w:trPr>
        <w:tc>
          <w:tcPr>
            <w:tcW w:w="1368" w:type="dxa"/>
            <w:vAlign w:val="center"/>
          </w:tcPr>
          <w:p>
            <w:pPr>
              <w:spacing w:line="520" w:lineRule="exac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个人自评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48" w:type="dxa"/>
            <w:gridSpan w:val="5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（学习贯彻《新时代高校教师职业行为十项准则》《新时代中小学教师职业行为十项准则》《新时代幼儿园教师职业行为十项准则》等情况）</w:t>
            </w: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ind w:firstLine="5880" w:firstLineChars="21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签名: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136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单位/部门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考核初步意见</w:t>
            </w:r>
          </w:p>
        </w:tc>
        <w:tc>
          <w:tcPr>
            <w:tcW w:w="8748" w:type="dxa"/>
            <w:gridSpan w:val="5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考核等次：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优秀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合格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不合格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考核初步意见：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520" w:firstLineChars="9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单位/部门（公章）：</w:t>
            </w:r>
          </w:p>
          <w:p>
            <w:pPr>
              <w:ind w:firstLine="1680" w:firstLineChars="6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136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学校审定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</w:p>
        </w:tc>
        <w:tc>
          <w:tcPr>
            <w:tcW w:w="8748" w:type="dxa"/>
            <w:gridSpan w:val="5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考核等次：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优秀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合格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不合格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公章：</w:t>
            </w:r>
          </w:p>
          <w:p>
            <w:pPr>
              <w:ind w:firstLine="5600" w:firstLineChars="20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备注：请用A4纸双面打印。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YTNkNWY1ZjI5OWJjYjhlYjY4MGJjYjY0MGI1Y2YifQ=="/>
  </w:docVars>
  <w:rsids>
    <w:rsidRoot w:val="00EE6F8D"/>
    <w:rsid w:val="001004DE"/>
    <w:rsid w:val="00116556"/>
    <w:rsid w:val="00170578"/>
    <w:rsid w:val="003C0FC9"/>
    <w:rsid w:val="00512B81"/>
    <w:rsid w:val="005B525D"/>
    <w:rsid w:val="00644AF1"/>
    <w:rsid w:val="00686AEF"/>
    <w:rsid w:val="007C4E45"/>
    <w:rsid w:val="008B5C89"/>
    <w:rsid w:val="008F728E"/>
    <w:rsid w:val="009645C3"/>
    <w:rsid w:val="009C54CF"/>
    <w:rsid w:val="009F09D3"/>
    <w:rsid w:val="00A513FF"/>
    <w:rsid w:val="00A8414B"/>
    <w:rsid w:val="00AC4B67"/>
    <w:rsid w:val="00AF2A93"/>
    <w:rsid w:val="00BB24FC"/>
    <w:rsid w:val="00C316AE"/>
    <w:rsid w:val="00D068CA"/>
    <w:rsid w:val="00E47967"/>
    <w:rsid w:val="00EE6F8D"/>
    <w:rsid w:val="00FF2380"/>
    <w:rsid w:val="0DDA4A54"/>
    <w:rsid w:val="0DEA202A"/>
    <w:rsid w:val="0E7F7257"/>
    <w:rsid w:val="146E2161"/>
    <w:rsid w:val="16DE4A6B"/>
    <w:rsid w:val="223470E3"/>
    <w:rsid w:val="29381FE2"/>
    <w:rsid w:val="2C121AFE"/>
    <w:rsid w:val="2F0F406C"/>
    <w:rsid w:val="2FA649F7"/>
    <w:rsid w:val="304E5B92"/>
    <w:rsid w:val="33DA00BB"/>
    <w:rsid w:val="35934CC1"/>
    <w:rsid w:val="36581C20"/>
    <w:rsid w:val="3A0426DC"/>
    <w:rsid w:val="43737817"/>
    <w:rsid w:val="44717A63"/>
    <w:rsid w:val="4A392FB7"/>
    <w:rsid w:val="4CA16FA7"/>
    <w:rsid w:val="4D967E9A"/>
    <w:rsid w:val="55BF2C7F"/>
    <w:rsid w:val="566E4611"/>
    <w:rsid w:val="596818E8"/>
    <w:rsid w:val="5BEA3062"/>
    <w:rsid w:val="5DBF324C"/>
    <w:rsid w:val="684431B7"/>
    <w:rsid w:val="70492ADA"/>
    <w:rsid w:val="72880F52"/>
    <w:rsid w:val="74A3741B"/>
    <w:rsid w:val="7B7517F2"/>
    <w:rsid w:val="7F4245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73</Words>
  <Characters>421</Characters>
  <Lines>3</Lines>
  <Paragraphs>1</Paragraphs>
  <TotalTime>39</TotalTime>
  <ScaleCrop>false</ScaleCrop>
  <LinksUpToDate>false</LinksUpToDate>
  <CharactersWithSpaces>493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WPS_1645615637</cp:lastModifiedBy>
  <cp:lastPrinted>2021-12-13T00:44:00Z</cp:lastPrinted>
  <dcterms:modified xsi:type="dcterms:W3CDTF">2023-12-27T10:45:02Z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9B6752A40CFB4874A273C2A3261D7592</vt:lpwstr>
  </property>
</Properties>
</file>