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方正小标宋简体"/>
          <w:b/>
          <w:color w:val="000000"/>
          <w:kern w:val="0"/>
          <w:sz w:val="44"/>
          <w:szCs w:val="44"/>
          <w:lang w:eastAsia="zh-CN" w:bidi="ar"/>
        </w:rPr>
        <w:t>山东农业大学</w:t>
      </w:r>
      <w:r>
        <w:rPr>
          <w:rFonts w:hint="eastAsia" w:ascii="宋体" w:hAnsi="宋体" w:eastAsia="宋体" w:cs="方正小标宋简体"/>
          <w:b/>
          <w:color w:val="000000"/>
          <w:kern w:val="0"/>
          <w:sz w:val="44"/>
          <w:szCs w:val="44"/>
          <w:lang w:bidi="ar"/>
        </w:rPr>
        <w:t>教职工请销假单</w:t>
      </w:r>
    </w:p>
    <w:tbl>
      <w:tblPr>
        <w:tblStyle w:val="6"/>
        <w:tblpPr w:leftFromText="180" w:rightFromText="180" w:vertAnchor="text" w:horzAnchor="page" w:tblpX="1165" w:tblpY="165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535"/>
        <w:gridCol w:w="840"/>
        <w:gridCol w:w="1560"/>
        <w:gridCol w:w="111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假别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事假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病假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陪产假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婚假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工号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请假事由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目的地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请假起止时间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年   月   日-    年   月   日，共     天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交通工具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单位主要负责人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after="156" w:afterLines="50" w:line="360" w:lineRule="exac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签字：         （公章） </w:t>
            </w:r>
          </w:p>
          <w:p>
            <w:pPr>
              <w:widowControl/>
              <w:spacing w:line="400" w:lineRule="exact"/>
              <w:ind w:firstLine="3920" w:firstLineChars="1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人事处意见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after="156" w:afterLines="50" w:line="360" w:lineRule="exac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签字：         （公章） </w:t>
            </w:r>
          </w:p>
          <w:p>
            <w:pPr>
              <w:widowControl/>
              <w:spacing w:line="400" w:lineRule="exact"/>
              <w:ind w:firstLine="3920" w:firstLineChars="1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学校意见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after="156" w:afterLines="50" w:line="360" w:lineRule="exac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签字：          </w:t>
            </w:r>
          </w:p>
          <w:p>
            <w:pPr>
              <w:widowControl/>
              <w:spacing w:line="400" w:lineRule="exact"/>
              <w:ind w:firstLine="3920" w:firstLineChars="1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销假记录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登记在本单位留存联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before="156" w:beforeLines="50" w:after="156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销假时间：     年    月    日     时</w:t>
            </w:r>
          </w:p>
          <w:p>
            <w:pPr>
              <w:widowControl/>
              <w:spacing w:after="156" w:afterLines="50"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单位负责人（签字）：                 </w:t>
            </w:r>
          </w:p>
        </w:tc>
      </w:tr>
    </w:tbl>
    <w:p>
      <w:pPr>
        <w:widowControl/>
        <w:jc w:val="left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注：1.请假人所在单位对教职工请销假全过程负主体责任，主要负责人是第一责任人。</w:t>
      </w:r>
    </w:p>
    <w:p>
      <w:pPr>
        <w:widowControl/>
        <w:ind w:firstLine="480" w:firstLineChars="200"/>
        <w:jc w:val="left"/>
        <w:rPr>
          <w:rFonts w:hint="default" w:ascii="楷体" w:hAnsi="楷体" w:eastAsia="楷体" w:cs="楷体"/>
          <w:color w:val="000000"/>
          <w:kern w:val="0"/>
          <w:sz w:val="24"/>
          <w:lang w:val="en-US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2.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本</w:t>
      </w:r>
      <w:r>
        <w:rPr>
          <w:rFonts w:hint="eastAsia" w:ascii="楷体" w:hAnsi="楷体" w:eastAsia="楷体" w:cs="楷体"/>
          <w:color w:val="000000"/>
          <w:kern w:val="0"/>
          <w:sz w:val="24"/>
          <w:lang w:eastAsia="zh-CN" w:bidi="ar"/>
        </w:rPr>
        <w:t>请销假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单一式两</w:t>
      </w:r>
      <w:r>
        <w:rPr>
          <w:rFonts w:hint="eastAsia" w:ascii="楷体" w:hAnsi="楷体" w:eastAsia="楷体" w:cs="楷体"/>
          <w:color w:val="000000"/>
          <w:kern w:val="0"/>
          <w:sz w:val="24"/>
          <w:lang w:eastAsia="zh-CN" w:bidi="ar"/>
        </w:rPr>
        <w:t>份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。</w:t>
      </w:r>
      <w:r>
        <w:rPr>
          <w:rFonts w:hint="eastAsia" w:ascii="楷体" w:hAnsi="楷体" w:eastAsia="楷体" w:cs="楷体"/>
          <w:color w:val="000000"/>
          <w:kern w:val="0"/>
          <w:sz w:val="24"/>
          <w:lang w:eastAsia="zh-CN" w:bidi="ar"/>
        </w:rPr>
        <w:t>请假</w:t>
      </w: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3天及以内由本单位审批并做好登记备案，4天及以上由本单位同意后报两份到人事处复审，必要时报请学校最终审批。</w:t>
      </w:r>
    </w:p>
    <w:p>
      <w:pPr>
        <w:widowControl/>
        <w:ind w:firstLine="480" w:firstLineChars="200"/>
        <w:jc w:val="left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.请假人</w:t>
      </w:r>
      <w:r>
        <w:rPr>
          <w:rFonts w:hint="eastAsia" w:ascii="楷体" w:hAnsi="楷体" w:eastAsia="楷体" w:cs="楷体"/>
          <w:color w:val="000000"/>
          <w:kern w:val="0"/>
          <w:sz w:val="24"/>
          <w:lang w:eastAsia="zh-CN" w:bidi="ar"/>
        </w:rPr>
        <w:t>须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按时返回并向本单位销假。如因特殊情况需续假，须在本次批准的请假截止日前提出，并再次严格履行相关审批手续。</w:t>
      </w:r>
    </w:p>
    <w:p>
      <w:pPr>
        <w:widowControl/>
        <w:ind w:firstLine="480" w:firstLineChars="200"/>
        <w:jc w:val="left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.</w:t>
      </w:r>
      <w:r>
        <w:rPr>
          <w:rFonts w:ascii="楷体" w:hAnsi="楷体" w:eastAsia="楷体" w:cs="楷体"/>
          <w:color w:val="000000"/>
          <w:kern w:val="0"/>
          <w:sz w:val="24"/>
          <w:lang w:bidi="ar"/>
        </w:rPr>
        <w:t>病假</w:t>
      </w:r>
      <w:r>
        <w:rPr>
          <w:rFonts w:hint="eastAsia" w:ascii="楷体" w:hAnsi="楷体" w:eastAsia="楷体" w:cs="楷体"/>
          <w:color w:val="000000"/>
          <w:kern w:val="0"/>
          <w:sz w:val="24"/>
          <w:lang w:eastAsia="zh-CN" w:bidi="ar"/>
        </w:rPr>
        <w:t>，需附</w:t>
      </w:r>
      <w:r>
        <w:rPr>
          <w:rFonts w:ascii="楷体" w:hAnsi="楷体" w:eastAsia="楷体" w:cs="楷体"/>
          <w:color w:val="000000"/>
          <w:kern w:val="0"/>
          <w:sz w:val="24"/>
          <w:lang w:bidi="ar"/>
        </w:rPr>
        <w:t>诊断证明等佐证材料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。</w:t>
      </w:r>
    </w:p>
    <w:p>
      <w:pPr>
        <w:widowControl/>
        <w:ind w:firstLine="480" w:firstLineChars="200"/>
        <w:jc w:val="left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.</w:t>
      </w: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人事处联系科室：人事科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（1</w:t>
      </w:r>
      <w:r>
        <w:rPr>
          <w:rFonts w:ascii="楷体" w:hAnsi="楷体" w:eastAsia="楷体" w:cs="楷体"/>
          <w:color w:val="000000"/>
          <w:kern w:val="0"/>
          <w:sz w:val="24"/>
          <w:lang w:bidi="ar"/>
        </w:rPr>
        <w:t>#31</w:t>
      </w: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6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室），电话：8</w:t>
      </w:r>
      <w:r>
        <w:rPr>
          <w:rFonts w:ascii="楷体" w:hAnsi="楷体" w:eastAsia="楷体" w:cs="楷体"/>
          <w:color w:val="000000"/>
          <w:kern w:val="0"/>
          <w:sz w:val="24"/>
          <w:lang w:bidi="ar"/>
        </w:rPr>
        <w:t>241787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。</w:t>
      </w:r>
      <w:bookmarkStart w:id="0" w:name="_GoBack"/>
      <w:bookmarkEnd w:id="0"/>
    </w:p>
    <w:sectPr>
      <w:pgSz w:w="11906" w:h="16838"/>
      <w:pgMar w:top="1134" w:right="102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9EA34C1-CD0F-4C16-8182-A49B0BD3E50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0410122-7BA3-4897-A4F5-0E8D993800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3B9847-34AC-4A5F-926D-15B5A624E68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AF31E12-BF71-45C8-9314-E409A174E26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67B4F65-7F8F-46C0-8548-796A8F4D37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jcyY2U0NzcxZjMxMTU4MDJlNjcyYjU0MTE5YjEifQ=="/>
  </w:docVars>
  <w:rsids>
    <w:rsidRoot w:val="00492AF3"/>
    <w:rsid w:val="000E0996"/>
    <w:rsid w:val="00360E24"/>
    <w:rsid w:val="00492AF3"/>
    <w:rsid w:val="005664B2"/>
    <w:rsid w:val="00623C0E"/>
    <w:rsid w:val="008344C8"/>
    <w:rsid w:val="009173E2"/>
    <w:rsid w:val="009D1558"/>
    <w:rsid w:val="00A508D1"/>
    <w:rsid w:val="00B25108"/>
    <w:rsid w:val="00BB41E3"/>
    <w:rsid w:val="00C46F08"/>
    <w:rsid w:val="00E26E50"/>
    <w:rsid w:val="03805F63"/>
    <w:rsid w:val="050C1396"/>
    <w:rsid w:val="052D4FDF"/>
    <w:rsid w:val="0D02397E"/>
    <w:rsid w:val="10A02190"/>
    <w:rsid w:val="1352027B"/>
    <w:rsid w:val="13C92844"/>
    <w:rsid w:val="140C5697"/>
    <w:rsid w:val="1E754B71"/>
    <w:rsid w:val="201C7B35"/>
    <w:rsid w:val="20F3190A"/>
    <w:rsid w:val="25A9667C"/>
    <w:rsid w:val="29DB1D50"/>
    <w:rsid w:val="2A3624FE"/>
    <w:rsid w:val="2A8320DA"/>
    <w:rsid w:val="2B3D7387"/>
    <w:rsid w:val="2B436BF6"/>
    <w:rsid w:val="2D2B5073"/>
    <w:rsid w:val="317F3B29"/>
    <w:rsid w:val="35C91817"/>
    <w:rsid w:val="364849C6"/>
    <w:rsid w:val="37287CF9"/>
    <w:rsid w:val="37985945"/>
    <w:rsid w:val="37DA7DDA"/>
    <w:rsid w:val="38AE1AE3"/>
    <w:rsid w:val="39E70A78"/>
    <w:rsid w:val="3B6632EC"/>
    <w:rsid w:val="3C065573"/>
    <w:rsid w:val="3F97585F"/>
    <w:rsid w:val="44446E38"/>
    <w:rsid w:val="44734DF8"/>
    <w:rsid w:val="45C76993"/>
    <w:rsid w:val="48036A6C"/>
    <w:rsid w:val="486F23B4"/>
    <w:rsid w:val="48982C42"/>
    <w:rsid w:val="4A1946C3"/>
    <w:rsid w:val="4BF70A34"/>
    <w:rsid w:val="4D034CA8"/>
    <w:rsid w:val="51022129"/>
    <w:rsid w:val="516813C9"/>
    <w:rsid w:val="53A520FB"/>
    <w:rsid w:val="578D66F1"/>
    <w:rsid w:val="5A901520"/>
    <w:rsid w:val="5E0D40E7"/>
    <w:rsid w:val="60D40EEC"/>
    <w:rsid w:val="64C36965"/>
    <w:rsid w:val="64ED08D4"/>
    <w:rsid w:val="657E1FD5"/>
    <w:rsid w:val="69F66599"/>
    <w:rsid w:val="6B0F4426"/>
    <w:rsid w:val="6B760C5D"/>
    <w:rsid w:val="6CA143B6"/>
    <w:rsid w:val="6D472483"/>
    <w:rsid w:val="6FC140DE"/>
    <w:rsid w:val="70CC2F56"/>
    <w:rsid w:val="715F4736"/>
    <w:rsid w:val="717042BB"/>
    <w:rsid w:val="71E31742"/>
    <w:rsid w:val="753D2178"/>
    <w:rsid w:val="76A133A1"/>
    <w:rsid w:val="78425B9D"/>
    <w:rsid w:val="78544BDC"/>
    <w:rsid w:val="792F3E95"/>
    <w:rsid w:val="797F69A3"/>
    <w:rsid w:val="7A13262E"/>
    <w:rsid w:val="7DD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405</Characters>
  <Lines>4</Lines>
  <Paragraphs>1</Paragraphs>
  <TotalTime>21</TotalTime>
  <ScaleCrop>false</ScaleCrop>
  <LinksUpToDate>false</LinksUpToDate>
  <CharactersWithSpaces>534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靖</cp:lastModifiedBy>
  <cp:lastPrinted>2023-09-25T07:14:00Z</cp:lastPrinted>
  <dcterms:modified xsi:type="dcterms:W3CDTF">2023-09-25T07:23:11Z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7BA8ADEDD35B4595AF5EC847A26BC890</vt:lpwstr>
  </property>
</Properties>
</file>